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page" w:horzAnchor="margin" w:tblpY="2524"/>
        <w:tblW w:w="963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99"/>
        <w:gridCol w:w="6233"/>
        <w:gridCol w:w="1998"/>
      </w:tblGrid>
      <w:tr w:rsidR="008618E2" w:rsidTr="000E67BB">
        <w:tc>
          <w:tcPr>
            <w:tcW w:w="96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18E2" w:rsidRPr="00EC41AD" w:rsidRDefault="008618E2" w:rsidP="005A29FF">
            <w:pPr>
              <w:tabs>
                <w:tab w:val="left" w:pos="1118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EC41AD">
              <w:rPr>
                <w:rFonts w:asciiTheme="majorHAnsi" w:hAnsiTheme="majorHAnsi"/>
                <w:b/>
                <w:sz w:val="32"/>
                <w:szCs w:val="32"/>
              </w:rPr>
              <w:t>OŚWIADCZENIE PROJEKTANT</w:t>
            </w:r>
            <w:r w:rsidR="000E67BB">
              <w:rPr>
                <w:rFonts w:asciiTheme="majorHAnsi" w:hAnsiTheme="majorHAnsi"/>
                <w:b/>
                <w:sz w:val="32"/>
                <w:szCs w:val="32"/>
              </w:rPr>
              <w:t>A</w:t>
            </w:r>
          </w:p>
          <w:p w:rsidR="008618E2" w:rsidRPr="00EC41AD" w:rsidRDefault="008618E2" w:rsidP="005A29FF">
            <w:pPr>
              <w:contextualSpacing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  <w:p w:rsidR="008618E2" w:rsidRPr="00EC41AD" w:rsidRDefault="000E67BB" w:rsidP="005A29FF">
            <w:pPr>
              <w:contextualSpacing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EC41AD">
              <w:rPr>
                <w:rFonts w:asciiTheme="majorHAnsi" w:hAnsiTheme="majorHAnsi"/>
                <w:sz w:val="20"/>
                <w:szCs w:val="20"/>
              </w:rPr>
              <w:t>ZGODNIE Z ART.34 UST 3D USTAWY Z DNIA 7 LIPCA 1994R. - PRAWO BUDOWLANE (Z PÓŹNIEJSZYMI ZMIANAMI) OŚWIADCZAM,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EC41AD">
              <w:rPr>
                <w:rFonts w:asciiTheme="majorHAnsi" w:hAnsiTheme="majorHAnsi"/>
                <w:sz w:val="20"/>
                <w:szCs w:val="20"/>
              </w:rPr>
              <w:t>ŻE:</w:t>
            </w:r>
          </w:p>
          <w:p w:rsidR="008618E2" w:rsidRPr="00EC41AD" w:rsidRDefault="008618E2" w:rsidP="005A29FF">
            <w:pPr>
              <w:contextualSpacing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C41AD">
              <w:rPr>
                <w:rFonts w:asciiTheme="majorHAnsi" w:hAnsiTheme="majorHAnsi"/>
                <w:b/>
                <w:sz w:val="20"/>
                <w:szCs w:val="20"/>
              </w:rPr>
              <w:t xml:space="preserve">PROJEKT </w:t>
            </w:r>
            <w:r w:rsidR="000E67BB">
              <w:rPr>
                <w:rFonts w:asciiTheme="majorHAnsi" w:hAnsiTheme="majorHAnsi"/>
                <w:b/>
                <w:sz w:val="20"/>
                <w:szCs w:val="20"/>
              </w:rPr>
              <w:t>KONCEPCYJNY</w:t>
            </w:r>
          </w:p>
          <w:p w:rsidR="00EC41AD" w:rsidRDefault="00EC41AD" w:rsidP="00EC41AD">
            <w:pPr>
              <w:contextualSpacing/>
              <w:rPr>
                <w:rFonts w:asciiTheme="majorHAnsi" w:hAnsiTheme="majorHAnsi"/>
                <w:b/>
                <w:sz w:val="16"/>
                <w:szCs w:val="16"/>
              </w:rPr>
            </w:pPr>
            <w:r w:rsidRPr="00EC41AD">
              <w:rPr>
                <w:rFonts w:asciiTheme="majorHAnsi" w:hAnsiTheme="majorHAnsi"/>
                <w:b/>
                <w:sz w:val="16"/>
                <w:szCs w:val="16"/>
              </w:rPr>
              <w:t>NAZWA ZAMIERZENIA BUDOWLANEGO:</w:t>
            </w:r>
          </w:p>
          <w:p w:rsidR="00665345" w:rsidRPr="00EC41AD" w:rsidRDefault="00665345" w:rsidP="00EC41AD">
            <w:pPr>
              <w:contextualSpacing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CF5CD9" w:rsidRDefault="004D136D" w:rsidP="000E67BB">
            <w:pPr>
              <w:contextualSpacing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PROJEKT INWESTYCJI MIESZKANIOWEJ</w:t>
            </w:r>
          </w:p>
          <w:p w:rsidR="000E67BB" w:rsidRPr="00EC41AD" w:rsidRDefault="000E67BB" w:rsidP="000E67BB">
            <w:pPr>
              <w:contextualSpacing/>
              <w:rPr>
                <w:rFonts w:asciiTheme="majorHAnsi" w:hAnsiTheme="majorHAnsi"/>
                <w:sz w:val="20"/>
                <w:szCs w:val="20"/>
              </w:rPr>
            </w:pPr>
          </w:p>
          <w:p w:rsidR="00EC41AD" w:rsidRDefault="00EC41AD" w:rsidP="00EC41AD">
            <w:pPr>
              <w:spacing w:after="100"/>
              <w:contextualSpacing/>
              <w:rPr>
                <w:rFonts w:asciiTheme="majorHAnsi" w:hAnsiTheme="majorHAnsi"/>
              </w:rPr>
            </w:pPr>
            <w:r w:rsidRPr="00EC41AD">
              <w:rPr>
                <w:rFonts w:asciiTheme="majorHAnsi" w:hAnsiTheme="majorHAnsi"/>
                <w:b/>
                <w:sz w:val="16"/>
                <w:szCs w:val="16"/>
              </w:rPr>
              <w:t>ADRES OBIEKTU BUDOWLANEGO:</w:t>
            </w:r>
            <w:r w:rsidRPr="00EC41AD">
              <w:rPr>
                <w:rFonts w:asciiTheme="majorHAnsi" w:hAnsiTheme="majorHAnsi"/>
              </w:rPr>
              <w:t xml:space="preserve"> </w:t>
            </w:r>
          </w:p>
          <w:p w:rsidR="004D136D" w:rsidRPr="004D136D" w:rsidRDefault="004D136D" w:rsidP="004D136D">
            <w:pPr>
              <w:rPr>
                <w:rFonts w:asciiTheme="majorHAnsi" w:hAnsiTheme="majorHAnsi"/>
                <w:sz w:val="20"/>
                <w:szCs w:val="20"/>
              </w:rPr>
            </w:pPr>
            <w:r w:rsidRPr="004D136D">
              <w:rPr>
                <w:rFonts w:asciiTheme="majorHAnsi" w:hAnsiTheme="majorHAnsi"/>
                <w:sz w:val="20"/>
                <w:szCs w:val="20"/>
              </w:rPr>
              <w:t xml:space="preserve">DZ. NR 209/1, 209/2, 209/3, 212/10, OB.EW. 0002 PIENIĘŻNO-MIASTO, </w:t>
            </w:r>
          </w:p>
          <w:p w:rsidR="000E67BB" w:rsidRDefault="004D136D" w:rsidP="004D136D">
            <w:pPr>
              <w:rPr>
                <w:rFonts w:asciiTheme="majorHAnsi" w:hAnsiTheme="majorHAnsi"/>
                <w:sz w:val="20"/>
                <w:szCs w:val="20"/>
              </w:rPr>
            </w:pPr>
            <w:r w:rsidRPr="004D136D">
              <w:rPr>
                <w:rFonts w:asciiTheme="majorHAnsi" w:hAnsiTheme="majorHAnsi"/>
                <w:sz w:val="20"/>
                <w:szCs w:val="20"/>
              </w:rPr>
              <w:t>JEDN. EW. 280205_4 PIENIĘŻNO, UL. AKACJOWA W PIENIĘŻNIE</w:t>
            </w:r>
          </w:p>
          <w:p w:rsidR="004D136D" w:rsidRPr="00EC41AD" w:rsidRDefault="004D136D" w:rsidP="004D136D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EC41AD" w:rsidRPr="00EC41AD" w:rsidRDefault="00EC41AD" w:rsidP="00EC41AD">
            <w:pPr>
              <w:spacing w:after="100"/>
              <w:contextualSpacing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16"/>
                <w:szCs w:val="16"/>
              </w:rPr>
              <w:t xml:space="preserve">NAZWA I ADRES </w:t>
            </w:r>
            <w:r w:rsidR="000E67BB">
              <w:rPr>
                <w:rFonts w:asciiTheme="majorHAnsi" w:hAnsiTheme="majorHAnsi"/>
                <w:b/>
                <w:sz w:val="16"/>
                <w:szCs w:val="16"/>
              </w:rPr>
              <w:t>ZAMAWIAJĄCEGO</w:t>
            </w:r>
            <w:r w:rsidRPr="005D3107">
              <w:rPr>
                <w:rFonts w:asciiTheme="majorHAnsi" w:hAnsiTheme="majorHAnsi"/>
                <w:b/>
                <w:sz w:val="16"/>
                <w:szCs w:val="16"/>
              </w:rPr>
              <w:t>:</w:t>
            </w:r>
          </w:p>
          <w:p w:rsidR="004D136D" w:rsidRPr="004D136D" w:rsidRDefault="004D136D" w:rsidP="004D136D">
            <w:pPr>
              <w:contextualSpacing/>
              <w:rPr>
                <w:rFonts w:asciiTheme="majorHAnsi" w:hAnsiTheme="majorHAnsi"/>
                <w:sz w:val="20"/>
                <w:szCs w:val="20"/>
              </w:rPr>
            </w:pPr>
            <w:r w:rsidRPr="004D136D">
              <w:rPr>
                <w:rFonts w:asciiTheme="majorHAnsi" w:hAnsiTheme="majorHAnsi"/>
                <w:sz w:val="20"/>
                <w:szCs w:val="20"/>
              </w:rPr>
              <w:t xml:space="preserve">SPOŁECZNA INICJATYWA MIESZKANIOWA KZN - WARMIA I MAZURY </w:t>
            </w:r>
          </w:p>
          <w:p w:rsidR="004D136D" w:rsidRPr="004D136D" w:rsidRDefault="004D136D" w:rsidP="004D136D">
            <w:pPr>
              <w:contextualSpacing/>
              <w:rPr>
                <w:rFonts w:asciiTheme="majorHAnsi" w:hAnsiTheme="majorHAnsi"/>
                <w:sz w:val="20"/>
                <w:szCs w:val="20"/>
              </w:rPr>
            </w:pPr>
            <w:r w:rsidRPr="004D136D">
              <w:rPr>
                <w:rFonts w:asciiTheme="majorHAnsi" w:hAnsiTheme="majorHAnsi"/>
                <w:sz w:val="20"/>
                <w:szCs w:val="20"/>
              </w:rPr>
              <w:t>SPÓŁKA Z OGRANICZONĄ ODPOWIEDZIALNOŚCIĄ</w:t>
            </w:r>
          </w:p>
          <w:p w:rsidR="00D304DE" w:rsidRDefault="004D136D" w:rsidP="004D136D">
            <w:pPr>
              <w:contextualSpacing/>
              <w:rPr>
                <w:rFonts w:asciiTheme="majorHAnsi" w:hAnsiTheme="majorHAnsi"/>
                <w:sz w:val="20"/>
                <w:szCs w:val="20"/>
              </w:rPr>
            </w:pPr>
            <w:r w:rsidRPr="004D136D">
              <w:rPr>
                <w:rFonts w:asciiTheme="majorHAnsi" w:hAnsiTheme="majorHAnsi"/>
                <w:sz w:val="20"/>
                <w:szCs w:val="20"/>
              </w:rPr>
              <w:t>RATUSZ 1, 11-015 OLSZTYNEK</w:t>
            </w:r>
          </w:p>
          <w:p w:rsidR="004D136D" w:rsidRDefault="004D136D" w:rsidP="004D136D">
            <w:pPr>
              <w:contextualSpacing/>
              <w:rPr>
                <w:rFonts w:asciiTheme="majorHAnsi" w:hAnsiTheme="majorHAnsi"/>
                <w:sz w:val="20"/>
                <w:szCs w:val="20"/>
              </w:rPr>
            </w:pPr>
          </w:p>
          <w:p w:rsidR="008618E2" w:rsidRDefault="00D304DE" w:rsidP="000E67BB">
            <w:pPr>
              <w:contextualSpacing/>
              <w:rPr>
                <w:rFonts w:asciiTheme="majorHAnsi" w:hAnsiTheme="majorHAnsi"/>
                <w:sz w:val="20"/>
                <w:szCs w:val="20"/>
              </w:rPr>
            </w:pPr>
            <w:r w:rsidRPr="00EC41AD">
              <w:rPr>
                <w:rFonts w:asciiTheme="majorHAnsi" w:hAnsiTheme="majorHAnsi"/>
                <w:sz w:val="20"/>
                <w:szCs w:val="20"/>
              </w:rPr>
              <w:t>ZOSTAŁ SPORZĄDZONY ZGODNIE Z OBOWIĄZUJĄCYMI PRZEPISAMI ORAZ ZASADAMI WIEDZY TECHNICZNEJ.</w:t>
            </w:r>
          </w:p>
          <w:p w:rsidR="000E67BB" w:rsidRDefault="000E67BB" w:rsidP="000E67BB">
            <w:pPr>
              <w:contextualSpacing/>
              <w:rPr>
                <w:rFonts w:asciiTheme="majorHAnsi" w:hAnsiTheme="majorHAnsi"/>
                <w:sz w:val="20"/>
                <w:szCs w:val="20"/>
              </w:rPr>
            </w:pPr>
          </w:p>
          <w:p w:rsidR="000E67BB" w:rsidRDefault="000E67BB" w:rsidP="000E67BB">
            <w:pPr>
              <w:contextualSpacing/>
              <w:rPr>
                <w:rFonts w:asciiTheme="majorHAnsi" w:hAnsiTheme="majorHAnsi"/>
                <w:sz w:val="20"/>
                <w:szCs w:val="20"/>
              </w:rPr>
            </w:pPr>
          </w:p>
          <w:p w:rsidR="000E67BB" w:rsidRDefault="000E67BB" w:rsidP="000E67BB">
            <w:pPr>
              <w:contextualSpacing/>
              <w:rPr>
                <w:rFonts w:asciiTheme="majorHAnsi" w:hAnsiTheme="majorHAnsi"/>
                <w:sz w:val="20"/>
                <w:szCs w:val="20"/>
              </w:rPr>
            </w:pPr>
          </w:p>
          <w:p w:rsidR="000E67BB" w:rsidRDefault="000E67BB" w:rsidP="000E67BB">
            <w:pPr>
              <w:contextualSpacing/>
              <w:rPr>
                <w:rFonts w:asciiTheme="majorHAnsi" w:hAnsiTheme="majorHAnsi"/>
                <w:sz w:val="20"/>
                <w:szCs w:val="20"/>
              </w:rPr>
            </w:pPr>
          </w:p>
          <w:p w:rsidR="000E67BB" w:rsidRPr="00EC41AD" w:rsidRDefault="000E67BB" w:rsidP="000E67BB">
            <w:pPr>
              <w:contextualSpacing/>
              <w:rPr>
                <w:rFonts w:asciiTheme="majorHAnsi" w:hAnsiTheme="majorHAnsi"/>
              </w:rPr>
            </w:pPr>
          </w:p>
          <w:p w:rsidR="008618E2" w:rsidRPr="00B13D95" w:rsidRDefault="008618E2" w:rsidP="005A29FF">
            <w:pPr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</w:tr>
      <w:tr w:rsidR="000E67BB" w:rsidTr="000E67BB"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</w:tcPr>
          <w:p w:rsidR="000E67BB" w:rsidRPr="00B13D95" w:rsidRDefault="000E67BB" w:rsidP="008E738D">
            <w:pPr>
              <w:jc w:val="center"/>
              <w:rPr>
                <w:rFonts w:asciiTheme="majorHAnsi" w:hAnsiTheme="majorHAnsi"/>
                <w:b/>
              </w:rPr>
            </w:pPr>
            <w:r w:rsidRPr="00B13D95">
              <w:rPr>
                <w:rFonts w:asciiTheme="majorHAnsi" w:hAnsiTheme="majorHAnsi"/>
                <w:b/>
                <w:sz w:val="16"/>
                <w:szCs w:val="16"/>
              </w:rPr>
              <w:t>ZAKRES OPRACOWANIA:</w:t>
            </w:r>
          </w:p>
        </w:tc>
        <w:tc>
          <w:tcPr>
            <w:tcW w:w="6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7BB" w:rsidRPr="00B13D95" w:rsidRDefault="000E67BB" w:rsidP="008E738D">
            <w:pPr>
              <w:rPr>
                <w:rFonts w:asciiTheme="majorHAnsi" w:hAnsiTheme="majorHAnsi"/>
                <w:b/>
              </w:rPr>
            </w:pPr>
            <w:r w:rsidRPr="00B13D95">
              <w:rPr>
                <w:rFonts w:asciiTheme="majorHAnsi" w:hAnsiTheme="majorHAnsi"/>
                <w:b/>
                <w:sz w:val="16"/>
                <w:szCs w:val="16"/>
              </w:rPr>
              <w:t>PROJEKTANT:</w:t>
            </w:r>
            <w:r>
              <w:rPr>
                <w:rFonts w:asciiTheme="majorHAnsi" w:hAnsiTheme="majorHAnsi"/>
                <w:b/>
                <w:sz w:val="16"/>
                <w:szCs w:val="16"/>
              </w:rPr>
              <w:t xml:space="preserve"> </w:t>
            </w:r>
            <w:r>
              <w:t xml:space="preserve">                          </w:t>
            </w:r>
            <w:r w:rsidRPr="00DD34BD">
              <w:rPr>
                <w:rFonts w:asciiTheme="majorHAnsi" w:hAnsiTheme="majorHAnsi"/>
                <w:b/>
                <w:sz w:val="16"/>
                <w:szCs w:val="16"/>
              </w:rPr>
              <w:t>PODPIS: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7BB" w:rsidRPr="00B13D95" w:rsidRDefault="000E67BB" w:rsidP="008E738D">
            <w:pPr>
              <w:jc w:val="center"/>
              <w:rPr>
                <w:rFonts w:asciiTheme="majorHAnsi" w:hAnsiTheme="majorHAnsi"/>
                <w:b/>
              </w:rPr>
            </w:pPr>
            <w:r w:rsidRPr="00463D04">
              <w:rPr>
                <w:rFonts w:asciiTheme="majorHAnsi" w:hAnsiTheme="majorHAnsi"/>
                <w:b/>
                <w:sz w:val="16"/>
                <w:szCs w:val="16"/>
              </w:rPr>
              <w:t>DATA OPRACOWANIA:</w:t>
            </w:r>
          </w:p>
        </w:tc>
      </w:tr>
      <w:tr w:rsidR="000E67BB" w:rsidTr="000E67BB">
        <w:trPr>
          <w:trHeight w:val="817"/>
        </w:trPr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7BB" w:rsidRPr="00B13D95" w:rsidRDefault="000E67BB" w:rsidP="008E738D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A</w:t>
            </w:r>
            <w:r w:rsidRPr="00B13D95">
              <w:rPr>
                <w:rFonts w:asciiTheme="majorHAnsi" w:hAnsiTheme="majorHAnsi"/>
                <w:sz w:val="16"/>
                <w:szCs w:val="16"/>
              </w:rPr>
              <w:t>RCHITEKTURA</w:t>
            </w:r>
          </w:p>
        </w:tc>
        <w:tc>
          <w:tcPr>
            <w:tcW w:w="6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7BB" w:rsidRDefault="000E67BB" w:rsidP="008E738D">
            <w:p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mgr inż. arch. </w:t>
            </w:r>
          </w:p>
          <w:p w:rsidR="000E67BB" w:rsidRPr="00B13D95" w:rsidRDefault="000E67BB" w:rsidP="008E738D">
            <w:p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P</w:t>
            </w:r>
            <w:r w:rsidRPr="00B13D95">
              <w:rPr>
                <w:rFonts w:asciiTheme="majorHAnsi" w:hAnsiTheme="majorHAnsi"/>
                <w:sz w:val="16"/>
                <w:szCs w:val="16"/>
              </w:rPr>
              <w:t>auli</w:t>
            </w:r>
            <w:r>
              <w:rPr>
                <w:rFonts w:asciiTheme="majorHAnsi" w:hAnsiTheme="majorHAnsi"/>
                <w:sz w:val="16"/>
                <w:szCs w:val="16"/>
              </w:rPr>
              <w:t>na Z</w:t>
            </w:r>
            <w:r w:rsidRPr="00B13D95">
              <w:rPr>
                <w:rFonts w:asciiTheme="majorHAnsi" w:hAnsiTheme="majorHAnsi"/>
                <w:sz w:val="16"/>
                <w:szCs w:val="16"/>
              </w:rPr>
              <w:t>alewska-</w:t>
            </w:r>
            <w:r>
              <w:rPr>
                <w:rFonts w:asciiTheme="majorHAnsi" w:hAnsiTheme="majorHAnsi"/>
                <w:sz w:val="16"/>
                <w:szCs w:val="16"/>
              </w:rPr>
              <w:t>Z</w:t>
            </w:r>
            <w:r w:rsidRPr="00B13D95">
              <w:rPr>
                <w:rFonts w:asciiTheme="majorHAnsi" w:hAnsiTheme="majorHAnsi"/>
                <w:sz w:val="16"/>
                <w:szCs w:val="16"/>
              </w:rPr>
              <w:t>iółkowska</w:t>
            </w:r>
          </w:p>
          <w:p w:rsidR="000E67BB" w:rsidRDefault="000E67BB" w:rsidP="008E738D">
            <w:pPr>
              <w:rPr>
                <w:rFonts w:asciiTheme="majorHAnsi" w:hAnsiTheme="majorHAnsi"/>
                <w:sz w:val="16"/>
                <w:szCs w:val="16"/>
              </w:rPr>
            </w:pPr>
            <w:r w:rsidRPr="00B13D95">
              <w:rPr>
                <w:rFonts w:asciiTheme="majorHAnsi" w:hAnsiTheme="majorHAnsi"/>
                <w:sz w:val="16"/>
                <w:szCs w:val="16"/>
              </w:rPr>
              <w:t>132/POOKK/IV/2016</w:t>
            </w:r>
          </w:p>
          <w:p w:rsidR="000E67BB" w:rsidRDefault="000E67BB" w:rsidP="008E738D">
            <w:pPr>
              <w:rPr>
                <w:rFonts w:asciiTheme="majorHAnsi" w:hAnsiTheme="majorHAnsi"/>
                <w:sz w:val="16"/>
                <w:szCs w:val="16"/>
              </w:rPr>
            </w:pPr>
            <w:r w:rsidRPr="00B13D95">
              <w:rPr>
                <w:rFonts w:asciiTheme="majorHAnsi" w:hAnsiTheme="majorHAnsi"/>
                <w:sz w:val="12"/>
                <w:szCs w:val="12"/>
              </w:rPr>
              <w:t>w sp</w:t>
            </w:r>
            <w:r>
              <w:rPr>
                <w:rFonts w:asciiTheme="majorHAnsi" w:hAnsiTheme="majorHAnsi"/>
                <w:sz w:val="12"/>
                <w:szCs w:val="12"/>
              </w:rPr>
              <w:t>ecjalności architektonicznej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7BB" w:rsidRPr="00B13D95" w:rsidRDefault="004D136D" w:rsidP="008E738D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30.07.2023</w:t>
            </w:r>
            <w:bookmarkStart w:id="0" w:name="_GoBack"/>
            <w:bookmarkEnd w:id="0"/>
          </w:p>
        </w:tc>
      </w:tr>
    </w:tbl>
    <w:p w:rsidR="001A5036" w:rsidRDefault="001A5036"/>
    <w:p w:rsidR="00ED0844" w:rsidRPr="00ED0844" w:rsidRDefault="00ED0844" w:rsidP="00ED0844">
      <w:pPr>
        <w:tabs>
          <w:tab w:val="left" w:pos="1118"/>
        </w:tabs>
        <w:ind w:left="720"/>
        <w:contextualSpacing/>
        <w:jc w:val="both"/>
        <w:rPr>
          <w:rFonts w:ascii="WeblySleek UI Light" w:hAnsi="WeblySleek UI Light"/>
        </w:rPr>
      </w:pPr>
    </w:p>
    <w:p w:rsidR="00ED0844" w:rsidRDefault="00ED0844" w:rsidP="008618E2">
      <w:pPr>
        <w:tabs>
          <w:tab w:val="left" w:pos="8260"/>
        </w:tabs>
      </w:pPr>
    </w:p>
    <w:p w:rsidR="005C3667" w:rsidRDefault="005C3667" w:rsidP="008618E2">
      <w:pPr>
        <w:tabs>
          <w:tab w:val="left" w:pos="8260"/>
        </w:tabs>
      </w:pPr>
    </w:p>
    <w:sectPr w:rsidR="005C3667" w:rsidSect="00DC436A">
      <w:headerReference w:type="default" r:id="rId6"/>
      <w:footerReference w:type="even" r:id="rId7"/>
      <w:footerReference w:type="default" r:id="rId8"/>
      <w:pgSz w:w="11906" w:h="16838"/>
      <w:pgMar w:top="709" w:right="849" w:bottom="1417" w:left="1417" w:header="708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F44" w:rsidRDefault="00B14F44" w:rsidP="00DC436A">
      <w:pPr>
        <w:spacing w:after="0" w:line="240" w:lineRule="auto"/>
      </w:pPr>
      <w:r>
        <w:separator/>
      </w:r>
    </w:p>
  </w:endnote>
  <w:endnote w:type="continuationSeparator" w:id="0">
    <w:p w:rsidR="00B14F44" w:rsidRDefault="00B14F44" w:rsidP="00DC4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eblySleek UI Light">
    <w:altName w:val="Segoe UI"/>
    <w:charset w:val="EE"/>
    <w:family w:val="swiss"/>
    <w:pitch w:val="variable"/>
    <w:sig w:usb0="E4002EFF" w:usb1="4000E47B" w:usb2="00000001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CF8" w:rsidRDefault="00B21CF8" w:rsidP="00B21CF8">
    <w:pPr>
      <w:pStyle w:val="Stopka"/>
      <w:ind w:right="28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7738652"/>
      <w:docPartObj>
        <w:docPartGallery w:val="Page Numbers (Bottom of Page)"/>
        <w:docPartUnique/>
      </w:docPartObj>
    </w:sdtPr>
    <w:sdtEndPr/>
    <w:sdtContent>
      <w:p w:rsidR="00ED0844" w:rsidRDefault="00ED084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36D">
          <w:rPr>
            <w:noProof/>
          </w:rPr>
          <w:t>1</w:t>
        </w:r>
        <w:r>
          <w:fldChar w:fldCharType="end"/>
        </w:r>
      </w:p>
    </w:sdtContent>
  </w:sdt>
  <w:p w:rsidR="00DC436A" w:rsidRPr="00DC436A" w:rsidRDefault="00DC436A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F44" w:rsidRDefault="00B14F44" w:rsidP="00DC436A">
      <w:pPr>
        <w:spacing w:after="0" w:line="240" w:lineRule="auto"/>
      </w:pPr>
      <w:r>
        <w:separator/>
      </w:r>
    </w:p>
  </w:footnote>
  <w:footnote w:type="continuationSeparator" w:id="0">
    <w:p w:rsidR="00B14F44" w:rsidRDefault="00B14F44" w:rsidP="00DC4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549" w:rsidRDefault="00A82549" w:rsidP="00076A4D">
    <w:pPr>
      <w:pStyle w:val="Nagwek"/>
      <w:ind w:right="28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106"/>
    <w:rsid w:val="00002161"/>
    <w:rsid w:val="00031A24"/>
    <w:rsid w:val="000402FD"/>
    <w:rsid w:val="00046E12"/>
    <w:rsid w:val="00053C5E"/>
    <w:rsid w:val="00063F73"/>
    <w:rsid w:val="000655DB"/>
    <w:rsid w:val="00076A4D"/>
    <w:rsid w:val="00080C2B"/>
    <w:rsid w:val="00081705"/>
    <w:rsid w:val="000838D1"/>
    <w:rsid w:val="00093F21"/>
    <w:rsid w:val="000956FE"/>
    <w:rsid w:val="000959D9"/>
    <w:rsid w:val="00095F22"/>
    <w:rsid w:val="00096051"/>
    <w:rsid w:val="00096619"/>
    <w:rsid w:val="000B10AF"/>
    <w:rsid w:val="000B4A73"/>
    <w:rsid w:val="000C6C51"/>
    <w:rsid w:val="000E164A"/>
    <w:rsid w:val="000E67BB"/>
    <w:rsid w:val="0010523A"/>
    <w:rsid w:val="00105E48"/>
    <w:rsid w:val="00116AD2"/>
    <w:rsid w:val="00120DFF"/>
    <w:rsid w:val="00127269"/>
    <w:rsid w:val="00150190"/>
    <w:rsid w:val="00156EB5"/>
    <w:rsid w:val="00172A24"/>
    <w:rsid w:val="00180AFD"/>
    <w:rsid w:val="00187585"/>
    <w:rsid w:val="0019270D"/>
    <w:rsid w:val="00192AB2"/>
    <w:rsid w:val="001A076C"/>
    <w:rsid w:val="001A41B9"/>
    <w:rsid w:val="001A5036"/>
    <w:rsid w:val="001A592F"/>
    <w:rsid w:val="001B3347"/>
    <w:rsid w:val="001B3A97"/>
    <w:rsid w:val="001C2C82"/>
    <w:rsid w:val="001D03F2"/>
    <w:rsid w:val="001D5044"/>
    <w:rsid w:val="001F3B75"/>
    <w:rsid w:val="001F4A21"/>
    <w:rsid w:val="001F652C"/>
    <w:rsid w:val="001F7BD5"/>
    <w:rsid w:val="00202094"/>
    <w:rsid w:val="0021177A"/>
    <w:rsid w:val="00211906"/>
    <w:rsid w:val="002178E9"/>
    <w:rsid w:val="00220193"/>
    <w:rsid w:val="00223DE5"/>
    <w:rsid w:val="00235F40"/>
    <w:rsid w:val="00237025"/>
    <w:rsid w:val="00237EE5"/>
    <w:rsid w:val="002456A8"/>
    <w:rsid w:val="00264C5E"/>
    <w:rsid w:val="0027493A"/>
    <w:rsid w:val="002830FC"/>
    <w:rsid w:val="00297819"/>
    <w:rsid w:val="002A794E"/>
    <w:rsid w:val="002A7E7B"/>
    <w:rsid w:val="002B50D5"/>
    <w:rsid w:val="002D067B"/>
    <w:rsid w:val="002D623D"/>
    <w:rsid w:val="00305DFF"/>
    <w:rsid w:val="003203B2"/>
    <w:rsid w:val="00344258"/>
    <w:rsid w:val="00371939"/>
    <w:rsid w:val="0037345A"/>
    <w:rsid w:val="00380113"/>
    <w:rsid w:val="00384073"/>
    <w:rsid w:val="0038644C"/>
    <w:rsid w:val="00386743"/>
    <w:rsid w:val="00386E8E"/>
    <w:rsid w:val="003929AB"/>
    <w:rsid w:val="0039311A"/>
    <w:rsid w:val="003B2D3D"/>
    <w:rsid w:val="003B31BC"/>
    <w:rsid w:val="003C0A67"/>
    <w:rsid w:val="003D3B60"/>
    <w:rsid w:val="003D6DF4"/>
    <w:rsid w:val="00412782"/>
    <w:rsid w:val="0041636C"/>
    <w:rsid w:val="004475DD"/>
    <w:rsid w:val="00461F6A"/>
    <w:rsid w:val="00464EC9"/>
    <w:rsid w:val="004A5840"/>
    <w:rsid w:val="004A665B"/>
    <w:rsid w:val="004D136D"/>
    <w:rsid w:val="004D161F"/>
    <w:rsid w:val="004D7351"/>
    <w:rsid w:val="004E44EC"/>
    <w:rsid w:val="004F2FDD"/>
    <w:rsid w:val="00500ED1"/>
    <w:rsid w:val="00510BA3"/>
    <w:rsid w:val="005235DB"/>
    <w:rsid w:val="00545C7E"/>
    <w:rsid w:val="00545F8C"/>
    <w:rsid w:val="00556DE6"/>
    <w:rsid w:val="005644F2"/>
    <w:rsid w:val="005766D3"/>
    <w:rsid w:val="00580060"/>
    <w:rsid w:val="005808F9"/>
    <w:rsid w:val="005835AC"/>
    <w:rsid w:val="00586DF4"/>
    <w:rsid w:val="00590095"/>
    <w:rsid w:val="0059153F"/>
    <w:rsid w:val="005A23D8"/>
    <w:rsid w:val="005A29FF"/>
    <w:rsid w:val="005A316C"/>
    <w:rsid w:val="005C3667"/>
    <w:rsid w:val="005D3107"/>
    <w:rsid w:val="005F27A9"/>
    <w:rsid w:val="00601086"/>
    <w:rsid w:val="00621960"/>
    <w:rsid w:val="006321EB"/>
    <w:rsid w:val="00641C1B"/>
    <w:rsid w:val="00651DCE"/>
    <w:rsid w:val="006615C0"/>
    <w:rsid w:val="006630BD"/>
    <w:rsid w:val="00665345"/>
    <w:rsid w:val="006A4126"/>
    <w:rsid w:val="006A575D"/>
    <w:rsid w:val="006D6EE3"/>
    <w:rsid w:val="006D78FB"/>
    <w:rsid w:val="006E03AB"/>
    <w:rsid w:val="006E6FD1"/>
    <w:rsid w:val="006E7717"/>
    <w:rsid w:val="006F0705"/>
    <w:rsid w:val="006F1D0C"/>
    <w:rsid w:val="006F5CF8"/>
    <w:rsid w:val="00703D7C"/>
    <w:rsid w:val="007102A2"/>
    <w:rsid w:val="00731788"/>
    <w:rsid w:val="00735938"/>
    <w:rsid w:val="00742BF8"/>
    <w:rsid w:val="00755C58"/>
    <w:rsid w:val="00760F81"/>
    <w:rsid w:val="00770269"/>
    <w:rsid w:val="0077789F"/>
    <w:rsid w:val="007835AD"/>
    <w:rsid w:val="00795F75"/>
    <w:rsid w:val="007967DB"/>
    <w:rsid w:val="007B7504"/>
    <w:rsid w:val="007C711F"/>
    <w:rsid w:val="007D2B7E"/>
    <w:rsid w:val="007E2684"/>
    <w:rsid w:val="007E4D21"/>
    <w:rsid w:val="007E5809"/>
    <w:rsid w:val="007F039A"/>
    <w:rsid w:val="007F46C3"/>
    <w:rsid w:val="007F6069"/>
    <w:rsid w:val="00803F00"/>
    <w:rsid w:val="0080737D"/>
    <w:rsid w:val="008204E5"/>
    <w:rsid w:val="008254F0"/>
    <w:rsid w:val="0083795A"/>
    <w:rsid w:val="0084471A"/>
    <w:rsid w:val="00853B40"/>
    <w:rsid w:val="00857C7E"/>
    <w:rsid w:val="008618E2"/>
    <w:rsid w:val="00881DFA"/>
    <w:rsid w:val="008B0866"/>
    <w:rsid w:val="008C1088"/>
    <w:rsid w:val="008C4437"/>
    <w:rsid w:val="008D6EA7"/>
    <w:rsid w:val="008D7ADA"/>
    <w:rsid w:val="008E738D"/>
    <w:rsid w:val="008F66BB"/>
    <w:rsid w:val="008F749B"/>
    <w:rsid w:val="0090062A"/>
    <w:rsid w:val="009303D0"/>
    <w:rsid w:val="009340A3"/>
    <w:rsid w:val="00953E02"/>
    <w:rsid w:val="00974028"/>
    <w:rsid w:val="00975A10"/>
    <w:rsid w:val="00983D61"/>
    <w:rsid w:val="009A0B14"/>
    <w:rsid w:val="009A3790"/>
    <w:rsid w:val="009A629D"/>
    <w:rsid w:val="009B6120"/>
    <w:rsid w:val="00A20F9F"/>
    <w:rsid w:val="00A3164F"/>
    <w:rsid w:val="00A43E58"/>
    <w:rsid w:val="00A47406"/>
    <w:rsid w:val="00A82549"/>
    <w:rsid w:val="00A84E9F"/>
    <w:rsid w:val="00A927D7"/>
    <w:rsid w:val="00AA4202"/>
    <w:rsid w:val="00AB794A"/>
    <w:rsid w:val="00AC48FA"/>
    <w:rsid w:val="00AD6F37"/>
    <w:rsid w:val="00AF3DEA"/>
    <w:rsid w:val="00AF7BEF"/>
    <w:rsid w:val="00AF7F45"/>
    <w:rsid w:val="00B04376"/>
    <w:rsid w:val="00B0714E"/>
    <w:rsid w:val="00B14F44"/>
    <w:rsid w:val="00B15BD4"/>
    <w:rsid w:val="00B20F85"/>
    <w:rsid w:val="00B21CF8"/>
    <w:rsid w:val="00B33048"/>
    <w:rsid w:val="00B56C7C"/>
    <w:rsid w:val="00B623AA"/>
    <w:rsid w:val="00B73614"/>
    <w:rsid w:val="00B802A9"/>
    <w:rsid w:val="00B8464E"/>
    <w:rsid w:val="00B84D39"/>
    <w:rsid w:val="00B86C1D"/>
    <w:rsid w:val="00B86D27"/>
    <w:rsid w:val="00B966A4"/>
    <w:rsid w:val="00BC6289"/>
    <w:rsid w:val="00BD52F0"/>
    <w:rsid w:val="00BE65A9"/>
    <w:rsid w:val="00BF48E2"/>
    <w:rsid w:val="00C23E75"/>
    <w:rsid w:val="00C36E2E"/>
    <w:rsid w:val="00C5194D"/>
    <w:rsid w:val="00C93D4F"/>
    <w:rsid w:val="00C95D1F"/>
    <w:rsid w:val="00CA5B66"/>
    <w:rsid w:val="00CB2A60"/>
    <w:rsid w:val="00CB509F"/>
    <w:rsid w:val="00CB5D96"/>
    <w:rsid w:val="00CC5675"/>
    <w:rsid w:val="00CC6F03"/>
    <w:rsid w:val="00CD429B"/>
    <w:rsid w:val="00CE4998"/>
    <w:rsid w:val="00CE57EE"/>
    <w:rsid w:val="00CF0F46"/>
    <w:rsid w:val="00CF12D5"/>
    <w:rsid w:val="00CF5CD9"/>
    <w:rsid w:val="00D054B9"/>
    <w:rsid w:val="00D06E1D"/>
    <w:rsid w:val="00D304DE"/>
    <w:rsid w:val="00D306C9"/>
    <w:rsid w:val="00D43697"/>
    <w:rsid w:val="00D53F1F"/>
    <w:rsid w:val="00D663D4"/>
    <w:rsid w:val="00D83477"/>
    <w:rsid w:val="00D90DCF"/>
    <w:rsid w:val="00DA7472"/>
    <w:rsid w:val="00DB7CF8"/>
    <w:rsid w:val="00DC436A"/>
    <w:rsid w:val="00DC5559"/>
    <w:rsid w:val="00DD34BD"/>
    <w:rsid w:val="00DE62EC"/>
    <w:rsid w:val="00E06822"/>
    <w:rsid w:val="00E07E2B"/>
    <w:rsid w:val="00E07E8A"/>
    <w:rsid w:val="00E13964"/>
    <w:rsid w:val="00E143ED"/>
    <w:rsid w:val="00E27030"/>
    <w:rsid w:val="00E46FA3"/>
    <w:rsid w:val="00E669CC"/>
    <w:rsid w:val="00E753B1"/>
    <w:rsid w:val="00E91461"/>
    <w:rsid w:val="00E9562B"/>
    <w:rsid w:val="00EA0213"/>
    <w:rsid w:val="00EA2BAD"/>
    <w:rsid w:val="00EB2C15"/>
    <w:rsid w:val="00EB2FAA"/>
    <w:rsid w:val="00EC41AD"/>
    <w:rsid w:val="00ED0844"/>
    <w:rsid w:val="00EF6D83"/>
    <w:rsid w:val="00F010C3"/>
    <w:rsid w:val="00F0239C"/>
    <w:rsid w:val="00F344C7"/>
    <w:rsid w:val="00F40D59"/>
    <w:rsid w:val="00F415DB"/>
    <w:rsid w:val="00F43D42"/>
    <w:rsid w:val="00F50106"/>
    <w:rsid w:val="00F60B3B"/>
    <w:rsid w:val="00F61C1C"/>
    <w:rsid w:val="00F631A8"/>
    <w:rsid w:val="00F639B3"/>
    <w:rsid w:val="00F832D2"/>
    <w:rsid w:val="00F85383"/>
    <w:rsid w:val="00F8654A"/>
    <w:rsid w:val="00F86C38"/>
    <w:rsid w:val="00F92F76"/>
    <w:rsid w:val="00F94ECD"/>
    <w:rsid w:val="00FA2B62"/>
    <w:rsid w:val="00FC6DA8"/>
    <w:rsid w:val="00FE50D6"/>
    <w:rsid w:val="00FE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3A4716-8D2E-4E7D-8004-AA66783B3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50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C4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436A"/>
  </w:style>
  <w:style w:type="paragraph" w:styleId="Stopka">
    <w:name w:val="footer"/>
    <w:basedOn w:val="Normalny"/>
    <w:link w:val="StopkaZnak"/>
    <w:uiPriority w:val="99"/>
    <w:unhideWhenUsed/>
    <w:rsid w:val="00DC4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436A"/>
  </w:style>
  <w:style w:type="character" w:styleId="Hipercze">
    <w:name w:val="Hyperlink"/>
    <w:basedOn w:val="Domylnaczcionkaakapitu"/>
    <w:uiPriority w:val="99"/>
    <w:unhideWhenUsed/>
    <w:rsid w:val="00DC436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25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54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3B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3B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3B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3B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3B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Buźka</dc:creator>
  <cp:keywords/>
  <dc:description/>
  <cp:lastModifiedBy>User</cp:lastModifiedBy>
  <cp:revision>4</cp:revision>
  <cp:lastPrinted>2023-08-01T09:15:00Z</cp:lastPrinted>
  <dcterms:created xsi:type="dcterms:W3CDTF">2023-08-01T09:15:00Z</dcterms:created>
  <dcterms:modified xsi:type="dcterms:W3CDTF">2023-08-01T09:22:00Z</dcterms:modified>
</cp:coreProperties>
</file>